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14B0" w14:textId="3CD6D0D1" w:rsidR="00A26A6F" w:rsidRDefault="00A26A6F" w:rsidP="001538A0">
      <w:pPr>
        <w:jc w:val="center"/>
        <w:rPr>
          <w:sz w:val="36"/>
          <w:szCs w:val="36"/>
        </w:rPr>
      </w:pPr>
    </w:p>
    <w:p w14:paraId="6E3EA827" w14:textId="3E97FD6D" w:rsidR="00F028DA" w:rsidRPr="008D19B4" w:rsidRDefault="00D47FF5" w:rsidP="001538A0">
      <w:pPr>
        <w:jc w:val="center"/>
        <w:rPr>
          <w:sz w:val="36"/>
          <w:szCs w:val="36"/>
        </w:rPr>
      </w:pPr>
      <w:r w:rsidRPr="008D19B4">
        <w:rPr>
          <w:sz w:val="36"/>
          <w:szCs w:val="36"/>
        </w:rPr>
        <w:t>Jefferson County Fair Association</w:t>
      </w:r>
    </w:p>
    <w:p w14:paraId="0B9C80AD" w14:textId="490018F2" w:rsidR="00D47FF5" w:rsidRPr="001538A0" w:rsidRDefault="00D47FF5" w:rsidP="001538A0">
      <w:pPr>
        <w:jc w:val="center"/>
        <w:rPr>
          <w:b/>
          <w:bCs/>
          <w:sz w:val="28"/>
          <w:szCs w:val="28"/>
        </w:rPr>
      </w:pPr>
      <w:r w:rsidRPr="001538A0">
        <w:rPr>
          <w:b/>
          <w:bCs/>
          <w:sz w:val="28"/>
          <w:szCs w:val="28"/>
        </w:rPr>
        <w:t>Application to Serve on the Board of Directors</w:t>
      </w:r>
    </w:p>
    <w:p w14:paraId="223F5A94" w14:textId="77777777" w:rsidR="00D47FF5" w:rsidRPr="00D47FF5" w:rsidRDefault="00D47FF5">
      <w:pPr>
        <w:rPr>
          <w:b/>
          <w:bCs/>
          <w:i/>
          <w:iCs/>
        </w:rPr>
      </w:pPr>
    </w:p>
    <w:p w14:paraId="780ECCE0" w14:textId="78B7FC8E" w:rsidR="00D47FF5" w:rsidRDefault="00D47FF5" w:rsidP="00D47FF5">
      <w:pPr>
        <w:jc w:val="center"/>
        <w:rPr>
          <w:b/>
          <w:bCs/>
          <w:i/>
          <w:iCs/>
        </w:rPr>
      </w:pPr>
      <w:r w:rsidRPr="00D47FF5">
        <w:rPr>
          <w:b/>
          <w:bCs/>
          <w:i/>
          <w:iCs/>
        </w:rPr>
        <w:t>The Jefferson County Fairgrounds is committed to providing a safe and friendly place to host the County Fair and events and activities that promote local agriculture and arts, education, youth development and community building for the entire county.</w:t>
      </w:r>
    </w:p>
    <w:p w14:paraId="2A1F38C4" w14:textId="1E7F63CF" w:rsidR="001538A0" w:rsidRPr="001538A0" w:rsidRDefault="001538A0" w:rsidP="00A81860">
      <w:pPr>
        <w:pStyle w:val="ListParagraph"/>
        <w:numPr>
          <w:ilvl w:val="0"/>
          <w:numId w:val="1"/>
        </w:num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Mission Statement</w:t>
      </w:r>
    </w:p>
    <w:p w14:paraId="126A6FA8" w14:textId="77777777" w:rsidR="00D47FF5" w:rsidRDefault="00D47FF5"/>
    <w:p w14:paraId="77753661" w14:textId="6AA6CEF0" w:rsidR="00EF4C4A" w:rsidRDefault="00EF4C4A">
      <w:r>
        <w:t xml:space="preserve">The board consists of 11 members and is </w:t>
      </w:r>
      <w:r w:rsidR="001538A0">
        <w:t xml:space="preserve">currently </w:t>
      </w:r>
      <w:r>
        <w:t>seeking to fill six positions. Three of the positions will be elected by the general membership</w:t>
      </w:r>
      <w:r w:rsidR="001538A0">
        <w:t xml:space="preserve"> (at-large)</w:t>
      </w:r>
      <w:r>
        <w:t>; the other three are designated for stakeholders</w:t>
      </w:r>
      <w:r w:rsidR="001538A0">
        <w:t xml:space="preserve"> and will be elected by the other eight board members</w:t>
      </w:r>
      <w:r>
        <w:t>. Stakeholders are those who live in close proximity to the fairgrounds or are in some way associated with the fairgrounds (</w:t>
      </w:r>
      <w:proofErr w:type="gramStart"/>
      <w:r>
        <w:t>e.g.</w:t>
      </w:r>
      <w:proofErr w:type="gramEnd"/>
      <w:r>
        <w:t xml:space="preserve"> leaseholder</w:t>
      </w:r>
      <w:r w:rsidR="00AB2AED">
        <w:t>s</w:t>
      </w:r>
      <w:r>
        <w:t xml:space="preserve">). Please indicate in your application which kind of position you are applying for. Because we are seating our first board (current board is interim), the </w:t>
      </w:r>
      <w:r w:rsidR="001538A0">
        <w:t xml:space="preserve">initial </w:t>
      </w:r>
      <w:r>
        <w:t xml:space="preserve">terms will be of varying lengths: one, two or three years. The </w:t>
      </w:r>
      <w:r w:rsidR="001538A0">
        <w:t>duration</w:t>
      </w:r>
      <w:r>
        <w:t xml:space="preserve"> of each new board member’s term will be decided after elections based on people’s preferences and the needs of the board. Please be prepared to commit to a three-year term.</w:t>
      </w:r>
    </w:p>
    <w:p w14:paraId="19DE5D6A" w14:textId="59B893CF" w:rsidR="00EF4C4A" w:rsidRDefault="00EF4C4A">
      <w:r>
        <w:t>Board meetings are held on the 2</w:t>
      </w:r>
      <w:r w:rsidRPr="00EF4C4A">
        <w:rPr>
          <w:vertAlign w:val="superscript"/>
        </w:rPr>
        <w:t>nd</w:t>
      </w:r>
      <w:r>
        <w:t xml:space="preserve"> Thursday of each month at 6:30 pm at the Fairgrounds. Currently the board is meeting an additional evening every month (generally the 4</w:t>
      </w:r>
      <w:r w:rsidRPr="00EF4C4A">
        <w:rPr>
          <w:vertAlign w:val="superscript"/>
        </w:rPr>
        <w:t>th</w:t>
      </w:r>
      <w:r>
        <w:t xml:space="preserve"> Thursday). </w:t>
      </w:r>
      <w:r w:rsidR="00414161">
        <w:t>Meeting remotely is acceptable from time to time, but in-person attendance at the majority of meetings is necessary.</w:t>
      </w:r>
      <w:r w:rsidR="001538A0">
        <w:t xml:space="preserve"> All board meetings are</w:t>
      </w:r>
      <w:r w:rsidR="006B27DA">
        <w:t xml:space="preserve"> currently</w:t>
      </w:r>
      <w:r w:rsidR="001538A0">
        <w:t xml:space="preserve"> open to the public.</w:t>
      </w:r>
    </w:p>
    <w:p w14:paraId="02B765CD" w14:textId="61BFFBBA" w:rsidR="00414161" w:rsidRDefault="00414161">
      <w:r>
        <w:t xml:space="preserve">The board is seeking individuals who wholeheartedly embrace the </w:t>
      </w:r>
      <w:proofErr w:type="spellStart"/>
      <w:r>
        <w:t>JCFA’s</w:t>
      </w:r>
      <w:proofErr w:type="spellEnd"/>
      <w:r>
        <w:t xml:space="preserve"> mission statement and have a demonstrated ability to collaborate with others in dedication to this common mission. We are especially hoping to attract individuals with experience in non-profit</w:t>
      </w:r>
      <w:r w:rsidR="00AB2AED">
        <w:t xml:space="preserve"> governance and those with specific experience and skills in relevant areas, including, but not limited to</w:t>
      </w:r>
      <w:r>
        <w:t xml:space="preserve"> finance, law, volunteer coordination, grant-writing</w:t>
      </w:r>
      <w:r w:rsidR="00AB2AED">
        <w:t>, fundraising and</w:t>
      </w:r>
      <w:r>
        <w:t xml:space="preserve"> public relations</w:t>
      </w:r>
      <w:r w:rsidR="00AB2AED">
        <w:t>.</w:t>
      </w:r>
    </w:p>
    <w:p w14:paraId="48A4B092" w14:textId="77777777" w:rsidR="00AB2AED" w:rsidRDefault="00AB2A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50"/>
        <w:gridCol w:w="270"/>
        <w:gridCol w:w="540"/>
        <w:gridCol w:w="630"/>
        <w:gridCol w:w="900"/>
        <w:gridCol w:w="990"/>
        <w:gridCol w:w="2070"/>
        <w:gridCol w:w="2155"/>
      </w:tblGrid>
      <w:tr w:rsidR="00D47FF5" w14:paraId="4BAFD8CE" w14:textId="77777777" w:rsidTr="001538A0">
        <w:trPr>
          <w:trHeight w:val="576"/>
        </w:trPr>
        <w:tc>
          <w:tcPr>
            <w:tcW w:w="1345" w:type="dxa"/>
          </w:tcPr>
          <w:p w14:paraId="26184028" w14:textId="25364593" w:rsidR="00D47FF5" w:rsidRDefault="00D47FF5">
            <w:permStart w:id="168112871" w:edGrp="everyone"/>
            <w:r>
              <w:t>Full name</w:t>
            </w:r>
            <w:permEnd w:id="168112871"/>
          </w:p>
        </w:tc>
        <w:sdt>
          <w:sdtPr>
            <w:id w:val="-2014986543"/>
            <w:placeholder>
              <w:docPart w:val="1BFD9A8BD14743F48CBC09E2627FE355"/>
            </w:placeholder>
            <w:showingPlcHdr/>
          </w:sdtPr>
          <w:sdtContent>
            <w:tc>
              <w:tcPr>
                <w:tcW w:w="8005" w:type="dxa"/>
                <w:gridSpan w:val="8"/>
              </w:tcPr>
              <w:p w14:paraId="0B620D96" w14:textId="67B6D1C3" w:rsidR="00D47FF5" w:rsidRDefault="008E3F62">
                <w:r w:rsidRPr="001357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7FF5" w14:paraId="4C1F481F" w14:textId="77777777" w:rsidTr="001538A0">
        <w:trPr>
          <w:trHeight w:val="576"/>
        </w:trPr>
        <w:tc>
          <w:tcPr>
            <w:tcW w:w="1345" w:type="dxa"/>
          </w:tcPr>
          <w:p w14:paraId="341D4236" w14:textId="3E2B0165" w:rsidR="00D47FF5" w:rsidRDefault="00D47FF5">
            <w:permStart w:id="1420064397" w:edGrp="everyone"/>
            <w:r>
              <w:t>E-mail</w:t>
            </w:r>
            <w:permEnd w:id="1420064397"/>
          </w:p>
        </w:tc>
        <w:sdt>
          <w:sdtPr>
            <w:id w:val="172685641"/>
            <w:placeholder>
              <w:docPart w:val="5C95F23FCD5F41F9A0CD16A0DAD22237"/>
            </w:placeholder>
            <w:showingPlcHdr/>
          </w:sdtPr>
          <w:sdtContent>
            <w:tc>
              <w:tcPr>
                <w:tcW w:w="8005" w:type="dxa"/>
                <w:gridSpan w:val="8"/>
              </w:tcPr>
              <w:p w14:paraId="6181D041" w14:textId="6A54FAD9" w:rsidR="00D47FF5" w:rsidRDefault="008E3F62">
                <w:r w:rsidRPr="001357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7FF5" w14:paraId="3C303946" w14:textId="77777777" w:rsidTr="001538A0">
        <w:trPr>
          <w:trHeight w:val="576"/>
        </w:trPr>
        <w:tc>
          <w:tcPr>
            <w:tcW w:w="1795" w:type="dxa"/>
            <w:gridSpan w:val="2"/>
          </w:tcPr>
          <w:p w14:paraId="671EA66D" w14:textId="53108DFF" w:rsidR="00D47FF5" w:rsidRDefault="00D47FF5">
            <w:permStart w:id="979659060" w:edGrp="everyone"/>
            <w:r>
              <w:t>Phone number</w:t>
            </w:r>
            <w:permEnd w:id="979659060"/>
          </w:p>
        </w:tc>
        <w:sdt>
          <w:sdtPr>
            <w:id w:val="2093502003"/>
            <w:placeholder>
              <w:docPart w:val="A300A72A4DB04699B9EC5D4C73DFAB73"/>
            </w:placeholder>
            <w:showingPlcHdr/>
          </w:sdtPr>
          <w:sdtContent>
            <w:tc>
              <w:tcPr>
                <w:tcW w:w="7555" w:type="dxa"/>
                <w:gridSpan w:val="7"/>
              </w:tcPr>
              <w:p w14:paraId="1DE38349" w14:textId="217C0F9E" w:rsidR="00D47FF5" w:rsidRDefault="008E3F62">
                <w:r w:rsidRPr="001357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7FF5" w14:paraId="798765EA" w14:textId="77777777" w:rsidTr="001538A0">
        <w:trPr>
          <w:trHeight w:val="576"/>
        </w:trPr>
        <w:tc>
          <w:tcPr>
            <w:tcW w:w="1795" w:type="dxa"/>
            <w:gridSpan w:val="2"/>
          </w:tcPr>
          <w:p w14:paraId="2111FD49" w14:textId="1523CA8D" w:rsidR="00D47FF5" w:rsidRDefault="00A81860">
            <w:permStart w:id="915347742" w:edGrp="everyone"/>
            <w:r>
              <w:t>A</w:t>
            </w:r>
            <w:r w:rsidR="00AB2AED">
              <w:t>ddress</w:t>
            </w:r>
            <w:permEnd w:id="915347742"/>
          </w:p>
        </w:tc>
        <w:sdt>
          <w:sdtPr>
            <w:id w:val="116810931"/>
            <w:placeholder>
              <w:docPart w:val="B6AD8259D2F5470F80D9A6E260F02CD9"/>
            </w:placeholder>
            <w:showingPlcHdr/>
          </w:sdtPr>
          <w:sdtContent>
            <w:tc>
              <w:tcPr>
                <w:tcW w:w="7555" w:type="dxa"/>
                <w:gridSpan w:val="7"/>
              </w:tcPr>
              <w:p w14:paraId="4A2E9E9A" w14:textId="372899B2" w:rsidR="00D47FF5" w:rsidRDefault="008E3F62">
                <w:r w:rsidRPr="001357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7FF5" w14:paraId="0B282C42" w14:textId="77777777" w:rsidTr="001538A0">
        <w:trPr>
          <w:trHeight w:val="576"/>
        </w:trPr>
        <w:tc>
          <w:tcPr>
            <w:tcW w:w="4135" w:type="dxa"/>
            <w:gridSpan w:val="6"/>
          </w:tcPr>
          <w:p w14:paraId="44312C18" w14:textId="7C305B2E" w:rsidR="00D47FF5" w:rsidRDefault="001538A0">
            <w:permStart w:id="340804802" w:edGrp="everyone"/>
            <w:r>
              <w:lastRenderedPageBreak/>
              <w:t>Will you be able to</w:t>
            </w:r>
            <w:r w:rsidR="00AB2AED">
              <w:t xml:space="preserve"> attend at least 12 board meetings per year</w:t>
            </w:r>
            <w:r>
              <w:t xml:space="preserve"> in person</w:t>
            </w:r>
            <w:r w:rsidR="00AB2AED">
              <w:t>?</w:t>
            </w:r>
            <w:r>
              <w:t xml:space="preserve"> (Provide as much information as necessary.)</w:t>
            </w:r>
            <w:permEnd w:id="340804802"/>
          </w:p>
        </w:tc>
        <w:sdt>
          <w:sdtPr>
            <w:id w:val="-1504040180"/>
            <w:placeholder>
              <w:docPart w:val="6638C155FF31403F80F65580790D90BC"/>
            </w:placeholder>
            <w:showingPlcHdr/>
          </w:sdtPr>
          <w:sdtContent>
            <w:tc>
              <w:tcPr>
                <w:tcW w:w="5215" w:type="dxa"/>
                <w:gridSpan w:val="3"/>
              </w:tcPr>
              <w:p w14:paraId="2D756172" w14:textId="57B6DDB4" w:rsidR="00D47FF5" w:rsidRDefault="001538A0">
                <w:r w:rsidRPr="001357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19B4" w14:paraId="5FA013CC" w14:textId="77777777" w:rsidTr="008D19B4">
        <w:trPr>
          <w:trHeight w:val="576"/>
        </w:trPr>
        <w:tc>
          <w:tcPr>
            <w:tcW w:w="2065" w:type="dxa"/>
            <w:gridSpan w:val="3"/>
          </w:tcPr>
          <w:p w14:paraId="27EF5A25" w14:textId="00480382" w:rsidR="008D19B4" w:rsidRDefault="008D19B4">
            <w:permStart w:id="1637286864" w:edGrp="everyone"/>
            <w:r>
              <w:t>Today’s date</w:t>
            </w:r>
            <w:permEnd w:id="1637286864"/>
          </w:p>
        </w:tc>
        <w:sdt>
          <w:sdtPr>
            <w:id w:val="399795230"/>
            <w:placeholder>
              <w:docPart w:val="E68D626E157A4CE49FC002C0347B2B22"/>
            </w:placeholder>
            <w:showingPlcHdr/>
          </w:sdtPr>
          <w:sdtContent>
            <w:tc>
              <w:tcPr>
                <w:tcW w:w="7285" w:type="dxa"/>
                <w:gridSpan w:val="6"/>
              </w:tcPr>
              <w:p w14:paraId="24620680" w14:textId="127FFFDC" w:rsidR="008D19B4" w:rsidRDefault="008E3F62">
                <w:r w:rsidRPr="001357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47FF5" w14:paraId="761BE0DE" w14:textId="77777777" w:rsidTr="001538A0">
        <w:trPr>
          <w:trHeight w:val="576"/>
        </w:trPr>
        <w:tc>
          <w:tcPr>
            <w:tcW w:w="4135" w:type="dxa"/>
            <w:gridSpan w:val="6"/>
          </w:tcPr>
          <w:p w14:paraId="1F368B4A" w14:textId="61F08F12" w:rsidR="00D47FF5" w:rsidRDefault="00AB2AED">
            <w:permStart w:id="674768715" w:edGrp="everyone"/>
            <w:r>
              <w:t>Do you agree to become a member if elected?</w:t>
            </w:r>
            <w:permEnd w:id="674768715"/>
          </w:p>
        </w:tc>
        <w:sdt>
          <w:sdtPr>
            <w:id w:val="-1215654950"/>
            <w:placeholder>
              <w:docPart w:val="88666D51515D4B8493B9CE1960517995"/>
            </w:placeholder>
            <w:showingPlcHdr/>
          </w:sdtPr>
          <w:sdtContent>
            <w:tc>
              <w:tcPr>
                <w:tcW w:w="5215" w:type="dxa"/>
                <w:gridSpan w:val="3"/>
              </w:tcPr>
              <w:p w14:paraId="0A8A48EA" w14:textId="416CB7A1" w:rsidR="00D47FF5" w:rsidRDefault="001538A0">
                <w:r w:rsidRPr="001357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26B" w14:paraId="1CF19162" w14:textId="77777777" w:rsidTr="001538A0">
        <w:trPr>
          <w:trHeight w:val="576"/>
        </w:trPr>
        <w:tc>
          <w:tcPr>
            <w:tcW w:w="3235" w:type="dxa"/>
            <w:gridSpan w:val="5"/>
          </w:tcPr>
          <w:p w14:paraId="5CFCCFF9" w14:textId="77777777" w:rsidR="0098426B" w:rsidRDefault="0098426B">
            <w:permStart w:id="757082428" w:edGrp="everyone"/>
            <w:r>
              <w:t>What type of position are you pursuing?</w:t>
            </w:r>
          </w:p>
          <w:permEnd w:id="757082428"/>
          <w:p w14:paraId="34AFB06B" w14:textId="0B6FEB99" w:rsidR="001538A0" w:rsidRDefault="001538A0"/>
        </w:tc>
        <w:tc>
          <w:tcPr>
            <w:tcW w:w="1890" w:type="dxa"/>
            <w:gridSpan w:val="2"/>
          </w:tcPr>
          <w:p w14:paraId="3D4941EF" w14:textId="441204CE" w:rsidR="0098426B" w:rsidRDefault="0098426B">
            <w:r>
              <w:t xml:space="preserve">Stakeholder </w:t>
            </w:r>
            <w:sdt>
              <w:sdtPr>
                <w:id w:val="-46195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0" w:type="dxa"/>
          </w:tcPr>
          <w:p w14:paraId="3E7333E2" w14:textId="20C4DA7F" w:rsidR="0098426B" w:rsidRDefault="0098426B">
            <w:r>
              <w:t>At-large</w:t>
            </w:r>
            <w:sdt>
              <w:sdtPr>
                <w:id w:val="-8702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55" w:type="dxa"/>
          </w:tcPr>
          <w:p w14:paraId="530FB723" w14:textId="641956B6" w:rsidR="0098426B" w:rsidRDefault="0098426B">
            <w:r>
              <w:t>Either</w:t>
            </w:r>
            <w:sdt>
              <w:sdtPr>
                <w:id w:val="43719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8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B2AED" w14:paraId="52555E28" w14:textId="77777777" w:rsidTr="00AF4DD9">
        <w:trPr>
          <w:trHeight w:val="1872"/>
        </w:trPr>
        <w:tc>
          <w:tcPr>
            <w:tcW w:w="2605" w:type="dxa"/>
            <w:gridSpan w:val="4"/>
          </w:tcPr>
          <w:p w14:paraId="56406476" w14:textId="77777777" w:rsidR="00AB2AED" w:rsidRDefault="00AB2AED">
            <w:permStart w:id="980510838" w:edGrp="everyone"/>
            <w:r>
              <w:t>Why do you want to serve on the board?</w:t>
            </w:r>
          </w:p>
          <w:permEnd w:id="980510838"/>
          <w:p w14:paraId="2A67AD30" w14:textId="6F951BAE" w:rsidR="001538A0" w:rsidRDefault="001538A0"/>
        </w:tc>
        <w:sdt>
          <w:sdtPr>
            <w:id w:val="-743489631"/>
            <w:placeholder>
              <w:docPart w:val="E2CF2A3A4BF248F58510E36E5F92A09E"/>
            </w:placeholder>
            <w:showingPlcHdr/>
          </w:sdtPr>
          <w:sdtContent>
            <w:tc>
              <w:tcPr>
                <w:tcW w:w="6745" w:type="dxa"/>
                <w:gridSpan w:val="5"/>
              </w:tcPr>
              <w:p w14:paraId="666BD849" w14:textId="75B2705F" w:rsidR="00AB2AED" w:rsidRDefault="001538A0">
                <w:r w:rsidRPr="001357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2AED" w14:paraId="7D350707" w14:textId="77777777" w:rsidTr="00AF4DD9">
        <w:trPr>
          <w:trHeight w:val="1872"/>
        </w:trPr>
        <w:tc>
          <w:tcPr>
            <w:tcW w:w="2605" w:type="dxa"/>
            <w:gridSpan w:val="4"/>
          </w:tcPr>
          <w:p w14:paraId="49AB4C85" w14:textId="77777777" w:rsidR="00AB2AED" w:rsidRDefault="00AB2AED">
            <w:permStart w:id="401427935" w:edGrp="everyone"/>
            <w:r>
              <w:t>What relevant background/experience do you have?</w:t>
            </w:r>
          </w:p>
          <w:permEnd w:id="401427935"/>
          <w:p w14:paraId="6FAB1890" w14:textId="036BE346" w:rsidR="001538A0" w:rsidRDefault="001538A0"/>
        </w:tc>
        <w:sdt>
          <w:sdtPr>
            <w:id w:val="-2100563694"/>
            <w:placeholder>
              <w:docPart w:val="5B304FF691B54ADDA5D9BEE52B407E5D"/>
            </w:placeholder>
            <w:showingPlcHdr/>
          </w:sdtPr>
          <w:sdtContent>
            <w:tc>
              <w:tcPr>
                <w:tcW w:w="6745" w:type="dxa"/>
                <w:gridSpan w:val="5"/>
              </w:tcPr>
              <w:p w14:paraId="11DA427A" w14:textId="5EA315D0" w:rsidR="00AB2AED" w:rsidRDefault="001538A0">
                <w:r w:rsidRPr="001357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2AED" w14:paraId="73431D10" w14:textId="77777777" w:rsidTr="00AF4DD9">
        <w:trPr>
          <w:trHeight w:val="1872"/>
        </w:trPr>
        <w:tc>
          <w:tcPr>
            <w:tcW w:w="2605" w:type="dxa"/>
            <w:gridSpan w:val="4"/>
          </w:tcPr>
          <w:p w14:paraId="066E3CA8" w14:textId="77777777" w:rsidR="00AB2AED" w:rsidRDefault="00AB2AED">
            <w:permStart w:id="377691925" w:edGrp="everyone"/>
            <w:r>
              <w:t xml:space="preserve">Please </w:t>
            </w:r>
            <w:r w:rsidR="001538A0">
              <w:t>describe</w:t>
            </w:r>
            <w:r>
              <w:t xml:space="preserve"> any particular skills and/or expertise you may have that would be useful to your board service.</w:t>
            </w:r>
          </w:p>
          <w:permEnd w:id="377691925"/>
          <w:p w14:paraId="033893E6" w14:textId="75E4B129" w:rsidR="001538A0" w:rsidRDefault="001538A0"/>
        </w:tc>
        <w:sdt>
          <w:sdtPr>
            <w:id w:val="-1200318832"/>
            <w:placeholder>
              <w:docPart w:val="30507C22B8F34103A9FA720EDE598779"/>
            </w:placeholder>
            <w:showingPlcHdr/>
          </w:sdtPr>
          <w:sdtContent>
            <w:tc>
              <w:tcPr>
                <w:tcW w:w="6745" w:type="dxa"/>
                <w:gridSpan w:val="5"/>
              </w:tcPr>
              <w:p w14:paraId="2C8E89A4" w14:textId="39AA03F9" w:rsidR="00AB2AED" w:rsidRDefault="001538A0">
                <w:r w:rsidRPr="001357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B2AED" w14:paraId="45A553C4" w14:textId="77777777" w:rsidTr="00AF4DD9">
        <w:trPr>
          <w:trHeight w:val="2016"/>
        </w:trPr>
        <w:tc>
          <w:tcPr>
            <w:tcW w:w="2605" w:type="dxa"/>
            <w:gridSpan w:val="4"/>
          </w:tcPr>
          <w:p w14:paraId="4B80DE49" w14:textId="045A8AD1" w:rsidR="00C61E15" w:rsidRDefault="00C61E15" w:rsidP="00C61E15">
            <w:permStart w:id="65226266" w:edGrp="everyone"/>
            <w:r>
              <w:t>Please share any additional information about yourself and your interest in serving on the board.</w:t>
            </w:r>
          </w:p>
          <w:permEnd w:id="65226266"/>
          <w:p w14:paraId="3B24446B" w14:textId="554E6A08" w:rsidR="00AB2AED" w:rsidRDefault="00AB2AED"/>
          <w:p w14:paraId="2EEB40C8" w14:textId="77777777" w:rsidR="001538A0" w:rsidRDefault="001538A0"/>
          <w:p w14:paraId="1A819BCB" w14:textId="77777777" w:rsidR="001538A0" w:rsidRDefault="001538A0"/>
          <w:p w14:paraId="7FE94C45" w14:textId="32459A28" w:rsidR="001538A0" w:rsidRDefault="001538A0"/>
        </w:tc>
        <w:sdt>
          <w:sdtPr>
            <w:id w:val="1353075478"/>
            <w:placeholder>
              <w:docPart w:val="257C943263AB41F2BBFFAFFBF034BD02"/>
            </w:placeholder>
            <w:showingPlcHdr/>
          </w:sdtPr>
          <w:sdtContent>
            <w:tc>
              <w:tcPr>
                <w:tcW w:w="6745" w:type="dxa"/>
                <w:gridSpan w:val="5"/>
              </w:tcPr>
              <w:p w14:paraId="341FDE71" w14:textId="70165D9F" w:rsidR="00AB2AED" w:rsidRDefault="001538A0">
                <w:r w:rsidRPr="001357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10D817" w14:textId="77777777" w:rsidR="00D47FF5" w:rsidRDefault="00D47FF5"/>
    <w:p w14:paraId="2FBEB073" w14:textId="4B3577B3" w:rsidR="00C61E15" w:rsidRDefault="00C61E15" w:rsidP="00C61E15">
      <w:r>
        <w:t xml:space="preserve">After completing this form, please save it with your name in the file name (example: j doe board application.docx) and return it to </w:t>
      </w:r>
      <w:r w:rsidR="00D53592">
        <w:t>board</w:t>
      </w:r>
      <w:r>
        <w:t xml:space="preserve">@jeffcofairgrounds.org. </w:t>
      </w:r>
    </w:p>
    <w:p w14:paraId="4183FA14" w14:textId="1559A857" w:rsidR="00C61E15" w:rsidRPr="006B27DA" w:rsidRDefault="00BA4C0D" w:rsidP="00C61E15">
      <w:r w:rsidRPr="006B27DA">
        <w:rPr>
          <w:b/>
          <w:bCs/>
        </w:rPr>
        <w:t xml:space="preserve">The deadline to stand for election this cycle was Oct 1. </w:t>
      </w:r>
      <w:r w:rsidR="006B27DA" w:rsidRPr="006B27DA">
        <w:rPr>
          <w:b/>
          <w:bCs/>
        </w:rPr>
        <w:t xml:space="preserve">But please do submit your application! </w:t>
      </w:r>
      <w:r w:rsidR="00C61E15" w:rsidRPr="006B27DA">
        <w:t>Applications received after October 1</w:t>
      </w:r>
      <w:r w:rsidR="00C61E15" w:rsidRPr="006B27DA">
        <w:rPr>
          <w:b/>
          <w:bCs/>
        </w:rPr>
        <w:t xml:space="preserve"> </w:t>
      </w:r>
      <w:r w:rsidR="00C61E15" w:rsidRPr="006B27DA">
        <w:t xml:space="preserve">will be considered to fill vacant seats beginning in January, 2024. Interested applicants are </w:t>
      </w:r>
      <w:r w:rsidRPr="006B27DA">
        <w:t xml:space="preserve">welcome and </w:t>
      </w:r>
      <w:r w:rsidR="00C61E15" w:rsidRPr="006B27DA">
        <w:t xml:space="preserve">encouraged to attend board meetings </w:t>
      </w:r>
      <w:r w:rsidR="006B27DA" w:rsidRPr="006B27DA">
        <w:t>until then</w:t>
      </w:r>
      <w:r w:rsidR="00C61E15" w:rsidRPr="006B27DA">
        <w:t xml:space="preserve">. </w:t>
      </w:r>
    </w:p>
    <w:sectPr w:rsidR="00C61E15" w:rsidRPr="006B27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97D0" w14:textId="77777777" w:rsidR="007461C5" w:rsidRDefault="007461C5" w:rsidP="008D19B4">
      <w:pPr>
        <w:spacing w:after="0" w:line="240" w:lineRule="auto"/>
      </w:pPr>
      <w:r>
        <w:separator/>
      </w:r>
    </w:p>
  </w:endnote>
  <w:endnote w:type="continuationSeparator" w:id="0">
    <w:p w14:paraId="2DB78826" w14:textId="77777777" w:rsidR="007461C5" w:rsidRDefault="007461C5" w:rsidP="008D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320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7AF3B" w14:textId="33DE56D9" w:rsidR="008D19B4" w:rsidRDefault="008D19B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8E992" w14:textId="4EAB1D2C" w:rsidR="008D19B4" w:rsidRDefault="00C17B04">
    <w:pPr>
      <w:pStyle w:val="Footer"/>
    </w:pPr>
    <w:r>
      <w:t>JCFA Board Application rev. 20230917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46F5" w14:textId="77777777" w:rsidR="007461C5" w:rsidRDefault="007461C5" w:rsidP="008D19B4">
      <w:pPr>
        <w:spacing w:after="0" w:line="240" w:lineRule="auto"/>
      </w:pPr>
      <w:r>
        <w:separator/>
      </w:r>
    </w:p>
  </w:footnote>
  <w:footnote w:type="continuationSeparator" w:id="0">
    <w:p w14:paraId="7F40B225" w14:textId="77777777" w:rsidR="007461C5" w:rsidRDefault="007461C5" w:rsidP="008D1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A0708"/>
    <w:multiLevelType w:val="hybridMultilevel"/>
    <w:tmpl w:val="6F2A39EC"/>
    <w:lvl w:ilvl="0" w:tplc="7D4C69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24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F5"/>
    <w:rsid w:val="00147800"/>
    <w:rsid w:val="001538A0"/>
    <w:rsid w:val="001C1556"/>
    <w:rsid w:val="00295484"/>
    <w:rsid w:val="002971F0"/>
    <w:rsid w:val="003B451A"/>
    <w:rsid w:val="00414161"/>
    <w:rsid w:val="00667F38"/>
    <w:rsid w:val="006B27DA"/>
    <w:rsid w:val="007461C5"/>
    <w:rsid w:val="008D19B4"/>
    <w:rsid w:val="008E3F62"/>
    <w:rsid w:val="0098426B"/>
    <w:rsid w:val="00A26A6F"/>
    <w:rsid w:val="00A81860"/>
    <w:rsid w:val="00A87E96"/>
    <w:rsid w:val="00AB2AED"/>
    <w:rsid w:val="00AF4DD9"/>
    <w:rsid w:val="00BA4C0D"/>
    <w:rsid w:val="00BD1786"/>
    <w:rsid w:val="00C17B04"/>
    <w:rsid w:val="00C46BC7"/>
    <w:rsid w:val="00C61E15"/>
    <w:rsid w:val="00D47FF5"/>
    <w:rsid w:val="00D53592"/>
    <w:rsid w:val="00EF4C4A"/>
    <w:rsid w:val="00F0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533E"/>
  <w15:chartTrackingRefBased/>
  <w15:docId w15:val="{ACE4B404-DDC6-49E1-961D-C06C4845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38A0"/>
    <w:rPr>
      <w:color w:val="808080"/>
    </w:rPr>
  </w:style>
  <w:style w:type="paragraph" w:styleId="ListParagraph">
    <w:name w:val="List Paragraph"/>
    <w:basedOn w:val="Normal"/>
    <w:uiPriority w:val="34"/>
    <w:qFormat/>
    <w:rsid w:val="00153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9B4"/>
  </w:style>
  <w:style w:type="paragraph" w:styleId="Footer">
    <w:name w:val="footer"/>
    <w:basedOn w:val="Normal"/>
    <w:link w:val="FooterChar"/>
    <w:uiPriority w:val="99"/>
    <w:unhideWhenUsed/>
    <w:rsid w:val="008D1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9B4"/>
  </w:style>
  <w:style w:type="character" w:styleId="Hyperlink">
    <w:name w:val="Hyperlink"/>
    <w:basedOn w:val="DefaultParagraphFont"/>
    <w:uiPriority w:val="99"/>
    <w:semiHidden/>
    <w:unhideWhenUsed/>
    <w:rsid w:val="00C61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FD9A8BD14743F48CBC09E2627F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37363-658B-4239-BFD4-0EA6C9AE9178}"/>
      </w:docPartPr>
      <w:docPartBody>
        <w:p w:rsidR="003F7DC7" w:rsidRDefault="004E1BA4" w:rsidP="004E1BA4">
          <w:pPr>
            <w:pStyle w:val="1BFD9A8BD14743F48CBC09E2627FE355"/>
          </w:pPr>
          <w:r w:rsidRPr="00135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5F23FCD5F41F9A0CD16A0DAD22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1F41-76BD-4BD0-9EF3-59EDB843DC9C}"/>
      </w:docPartPr>
      <w:docPartBody>
        <w:p w:rsidR="003F7DC7" w:rsidRDefault="004E1BA4" w:rsidP="004E1BA4">
          <w:pPr>
            <w:pStyle w:val="5C95F23FCD5F41F9A0CD16A0DAD22237"/>
          </w:pPr>
          <w:r w:rsidRPr="00135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0A72A4DB04699B9EC5D4C73DF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4BAFD-D46E-489A-80D6-EA35053FFE47}"/>
      </w:docPartPr>
      <w:docPartBody>
        <w:p w:rsidR="003F7DC7" w:rsidRDefault="004E1BA4" w:rsidP="004E1BA4">
          <w:pPr>
            <w:pStyle w:val="A300A72A4DB04699B9EC5D4C73DFAB73"/>
          </w:pPr>
          <w:r w:rsidRPr="00135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AD8259D2F5470F80D9A6E260F02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976D0-5B32-46A7-B0DE-38D249A54654}"/>
      </w:docPartPr>
      <w:docPartBody>
        <w:p w:rsidR="003F7DC7" w:rsidRDefault="004E1BA4" w:rsidP="004E1BA4">
          <w:pPr>
            <w:pStyle w:val="B6AD8259D2F5470F80D9A6E260F02CD9"/>
          </w:pPr>
          <w:r w:rsidRPr="00135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8C155FF31403F80F65580790D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C8B43-656B-41B0-B9A6-EC49DDF0F108}"/>
      </w:docPartPr>
      <w:docPartBody>
        <w:p w:rsidR="003F7DC7" w:rsidRDefault="004E1BA4" w:rsidP="004E1BA4">
          <w:pPr>
            <w:pStyle w:val="6638C155FF31403F80F65580790D90BC"/>
          </w:pPr>
          <w:r w:rsidRPr="00135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D626E157A4CE49FC002C0347B2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24AF-669E-49D5-8A41-F9FBA7BE6BE6}"/>
      </w:docPartPr>
      <w:docPartBody>
        <w:p w:rsidR="003F7DC7" w:rsidRDefault="004E1BA4" w:rsidP="004E1BA4">
          <w:pPr>
            <w:pStyle w:val="E68D626E157A4CE49FC002C0347B2B22"/>
          </w:pPr>
          <w:r w:rsidRPr="00135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66D51515D4B8493B9CE1960517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135AD-C74C-44F4-BDB0-5F61BD6C34E4}"/>
      </w:docPartPr>
      <w:docPartBody>
        <w:p w:rsidR="003F7DC7" w:rsidRDefault="004E1BA4" w:rsidP="004E1BA4">
          <w:pPr>
            <w:pStyle w:val="88666D51515D4B8493B9CE1960517995"/>
          </w:pPr>
          <w:r w:rsidRPr="00135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F2A3A4BF248F58510E36E5F92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DFA1-2542-46E7-BE7E-A742ECDCC58C}"/>
      </w:docPartPr>
      <w:docPartBody>
        <w:p w:rsidR="003F7DC7" w:rsidRDefault="004E1BA4" w:rsidP="004E1BA4">
          <w:pPr>
            <w:pStyle w:val="E2CF2A3A4BF248F58510E36E5F92A09E"/>
          </w:pPr>
          <w:r w:rsidRPr="00135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04FF691B54ADDA5D9BEE52B40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405C-9855-403D-9380-C9688627BA30}"/>
      </w:docPartPr>
      <w:docPartBody>
        <w:p w:rsidR="003F7DC7" w:rsidRDefault="004E1BA4" w:rsidP="004E1BA4">
          <w:pPr>
            <w:pStyle w:val="5B304FF691B54ADDA5D9BEE52B407E5D"/>
          </w:pPr>
          <w:r w:rsidRPr="00135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07C22B8F34103A9FA720EDE59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77A2-1FC1-495C-A7C4-9DC52A780205}"/>
      </w:docPartPr>
      <w:docPartBody>
        <w:p w:rsidR="003F7DC7" w:rsidRDefault="004E1BA4" w:rsidP="004E1BA4">
          <w:pPr>
            <w:pStyle w:val="30507C22B8F34103A9FA720EDE598779"/>
          </w:pPr>
          <w:r w:rsidRPr="00135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C943263AB41F2BBFFAFFBF034B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FF68D-E4F2-408A-81C1-36094707011E}"/>
      </w:docPartPr>
      <w:docPartBody>
        <w:p w:rsidR="003F7DC7" w:rsidRDefault="004E1BA4" w:rsidP="004E1BA4">
          <w:pPr>
            <w:pStyle w:val="257C943263AB41F2BBFFAFFBF034BD02"/>
          </w:pPr>
          <w:r w:rsidRPr="001357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6A"/>
    <w:rsid w:val="000B0D3F"/>
    <w:rsid w:val="00270820"/>
    <w:rsid w:val="003F7DC7"/>
    <w:rsid w:val="004E1BA4"/>
    <w:rsid w:val="00ED0ABE"/>
    <w:rsid w:val="00F0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BA4"/>
    <w:rPr>
      <w:color w:val="808080"/>
    </w:rPr>
  </w:style>
  <w:style w:type="paragraph" w:customStyle="1" w:styleId="1BFD9A8BD14743F48CBC09E2627FE355">
    <w:name w:val="1BFD9A8BD14743F48CBC09E2627FE355"/>
    <w:rsid w:val="004E1BA4"/>
    <w:rPr>
      <w:rFonts w:eastAsiaTheme="minorHAnsi"/>
    </w:rPr>
  </w:style>
  <w:style w:type="paragraph" w:customStyle="1" w:styleId="5C95F23FCD5F41F9A0CD16A0DAD22237">
    <w:name w:val="5C95F23FCD5F41F9A0CD16A0DAD22237"/>
    <w:rsid w:val="004E1BA4"/>
    <w:rPr>
      <w:rFonts w:eastAsiaTheme="minorHAnsi"/>
    </w:rPr>
  </w:style>
  <w:style w:type="paragraph" w:customStyle="1" w:styleId="A300A72A4DB04699B9EC5D4C73DFAB73">
    <w:name w:val="A300A72A4DB04699B9EC5D4C73DFAB73"/>
    <w:rsid w:val="004E1BA4"/>
    <w:rPr>
      <w:rFonts w:eastAsiaTheme="minorHAnsi"/>
    </w:rPr>
  </w:style>
  <w:style w:type="paragraph" w:customStyle="1" w:styleId="B6AD8259D2F5470F80D9A6E260F02CD9">
    <w:name w:val="B6AD8259D2F5470F80D9A6E260F02CD9"/>
    <w:rsid w:val="004E1BA4"/>
    <w:rPr>
      <w:rFonts w:eastAsiaTheme="minorHAnsi"/>
    </w:rPr>
  </w:style>
  <w:style w:type="paragraph" w:customStyle="1" w:styleId="6638C155FF31403F80F65580790D90BC">
    <w:name w:val="6638C155FF31403F80F65580790D90BC"/>
    <w:rsid w:val="004E1BA4"/>
    <w:rPr>
      <w:rFonts w:eastAsiaTheme="minorHAnsi"/>
    </w:rPr>
  </w:style>
  <w:style w:type="paragraph" w:customStyle="1" w:styleId="E68D626E157A4CE49FC002C0347B2B22">
    <w:name w:val="E68D626E157A4CE49FC002C0347B2B22"/>
    <w:rsid w:val="004E1BA4"/>
    <w:rPr>
      <w:rFonts w:eastAsiaTheme="minorHAnsi"/>
    </w:rPr>
  </w:style>
  <w:style w:type="paragraph" w:customStyle="1" w:styleId="88666D51515D4B8493B9CE1960517995">
    <w:name w:val="88666D51515D4B8493B9CE1960517995"/>
    <w:rsid w:val="004E1BA4"/>
    <w:rPr>
      <w:rFonts w:eastAsiaTheme="minorHAnsi"/>
    </w:rPr>
  </w:style>
  <w:style w:type="paragraph" w:customStyle="1" w:styleId="E2CF2A3A4BF248F58510E36E5F92A09E">
    <w:name w:val="E2CF2A3A4BF248F58510E36E5F92A09E"/>
    <w:rsid w:val="004E1BA4"/>
    <w:rPr>
      <w:rFonts w:eastAsiaTheme="minorHAnsi"/>
    </w:rPr>
  </w:style>
  <w:style w:type="paragraph" w:customStyle="1" w:styleId="5B304FF691B54ADDA5D9BEE52B407E5D">
    <w:name w:val="5B304FF691B54ADDA5D9BEE52B407E5D"/>
    <w:rsid w:val="004E1BA4"/>
    <w:rPr>
      <w:rFonts w:eastAsiaTheme="minorHAnsi"/>
    </w:rPr>
  </w:style>
  <w:style w:type="paragraph" w:customStyle="1" w:styleId="30507C22B8F34103A9FA720EDE598779">
    <w:name w:val="30507C22B8F34103A9FA720EDE598779"/>
    <w:rsid w:val="004E1BA4"/>
    <w:rPr>
      <w:rFonts w:eastAsiaTheme="minorHAnsi"/>
    </w:rPr>
  </w:style>
  <w:style w:type="paragraph" w:customStyle="1" w:styleId="257C943263AB41F2BBFFAFFBF034BD02">
    <w:name w:val="257C943263AB41F2BBFFAFFBF034BD02"/>
    <w:rsid w:val="004E1BA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2851</Characters>
  <Application>Microsoft Office Word</Application>
  <DocSecurity>0</DocSecurity>
  <Lines>52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Noble</dc:creator>
  <cp:keywords/>
  <dc:description/>
  <cp:lastModifiedBy>Linda Noble</cp:lastModifiedBy>
  <cp:revision>2</cp:revision>
  <cp:lastPrinted>2023-09-18T14:37:00Z</cp:lastPrinted>
  <dcterms:created xsi:type="dcterms:W3CDTF">2023-10-17T02:15:00Z</dcterms:created>
  <dcterms:modified xsi:type="dcterms:W3CDTF">2023-10-17T02:15:00Z</dcterms:modified>
</cp:coreProperties>
</file>